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Baumer ZPH3-3213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Baumer ZPH3-3213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0fb612dc8a47f3671b4bf0bb7c37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ZPH3-3213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11190720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