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IFM Electronic E12287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IFM Electronic E12287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a06d5a3608529b16fd865770ca5e0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E12287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SSTAH040MSSFKSG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