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RT1 X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RT1 X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056a57c4aa61f137451e6ac1e4bb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RT1 X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093706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