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Охлаждающая рубашка IFM Electronic E35068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Охлаждающая рубашка IFM Electronic E35068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81f2b5d49a34598e1ec230278658f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E35068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COOLING JACKET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