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E35060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E35060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b47890b48615f4fb1e163ee022a9b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E35060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SENSOR HEAD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