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Круглый профиль IFM Electronic E20939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Круглый профиль IFM Electronic E20939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12a8a4c8eec0a59a3ba828177aa88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E20939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ROD MOUNTING STRAIGHT D14MM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