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DATASENSING R11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DATASENSING R11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e2103dee826a299cf5a3a148aded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95A155050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