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EVM020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EVM020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3fafafdd35bf7bf3d764b1f8a5e6c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EVM020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ADOGF030VAS0002H03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