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кронштейн LANBAO ZJP-11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кронштейн LANBAO ZJP-11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53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bo316lo67gpkkfmu51adlu9ujepx0q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53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ZJP-11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