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Монтажный набор IFM Electronic  E21275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Монтажный набор IFM Electronic  E21275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6b5811e2d77a576c6bf92151636567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E21275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O6 CLAMP BRACKET 12 MM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