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EVW010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EVW010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a2ddd01cdc818af51fb23ff0a1422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EVW010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ADOGH050SCS0002T05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