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IFM Electronic E11841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IFM Electronic E11841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3e501de01e644d43d6bee03234d09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E11841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SDOGH040PLSFKSK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