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EVC072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EVC072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8755a41f84b1595794abfc7f49456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EVC072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ADOGH050MSS0010H05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