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Дроссельный винт IFM Electronic E30043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Дроссельный винт IFM Electronic E30043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cce78ad2d0c05a76b55836de32f5c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E30043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ACCESSORY COVER FILTER SYSTEM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