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Отражатель SICK P250F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Отражатель SICK P250F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28112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ec93182a809570129be508c682215d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8112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P250F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5308843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