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Фланцевая пластина IFM Electronic E43202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Фланцевая пластина IFM Electronic E43202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9ad5660158580d021413e7714699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FLANGE PLATE 65-80/G3/4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