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DB080803-1-05N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DB080803-1-05N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95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n23i7ueogcwuzlvy74ey7t9fkl8fz1t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95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DB080803-1-05N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