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IFM Electronic E33014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IFM Electronic E33014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6e0717d70542d657aaf1fc533da46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E33014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IFM-DIN11851/DN65(2.5)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