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Защитные принадлежностит IFM Electronic E30139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Защитные принадлежностит IFM Electronic E30139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50b87bf7330b0c6c667b167971396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E30139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HOSE BARB COVER FILTER SYSTEM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