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EVT089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EVT089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ceebb6772d32981d95c7b169e2892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EVT089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ASTGH050VAS0002E05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