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E20901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E20901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eec83251eedce5997722e7732fe53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OC RAIL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