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Pepperl Fuchs V31-GM-5M-PVC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Pepperl Fuchs V31-GM-5M-PVC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3e8a7361626d626e11a5eac4ebf348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V31-GM-5M-PVC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109030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