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Pepperl Fuchs REF-C110-2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Pepperl Fuchs REF-C110-2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99c5d553b86fb3009d2319eeab77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REF-C110-2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113949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