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Джамперный кабель IFM Electronic E11593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Джамперный кабель IFM Electronic E11593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c1a32b715dbaebdd3d171efa82b38aa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E11593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VDOGH050ZDA0002C05STGH050ZDS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49600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49600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