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переходник Baumer ZPH1-32BC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переходник Baumer ZPH1-32BC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cd2ec3de99d1807b39ebf4bd9474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ZPH1-32BC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11118834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