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EVC683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EVC683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f2687018f532120c743366e79ce7e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EVC683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ADOAH050MSA0010H05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