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REF-PLUS-R25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REF-PLUS-R25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349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6044ec8ac01fb644ecf5280c9711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349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REF-PLUS-R25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5319929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