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43cf87167579543e79e921624884c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ZDO6H057MSS0000-00STAK120MSS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