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Соединительный кабель IFM Electronic E12575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Соединительный кабель IFM Electronic E12575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2617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7e971cd58696337f1daae7b5b4ab318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2617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E12575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SDOGSA060PLAFKCR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19600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19600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