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BRT-32X20AM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BRT-32X20AM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3b1ab237817e9826605f525198c6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BRT-32X20AM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58982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