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Адаптер IFM Electronic E11988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Адаптер IFM Electronic E11988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bd6d001a36803faab9441b03daece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E11988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TRAPEZOIDAL SLOT CYL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