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DB080803-1-03P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DB080803-1-03P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95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t1sqckrw67swv9uobmf9ektwj2p9b4a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95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DB080803-1-03P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