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IFM Electronic E12261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IFM Electronic E12261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db2196dc4c643e9e129cc1e4d528c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E12261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SSTGH040MSSFKSG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