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Leuze Electronic Reflexfolie 914x914mm-S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Leuze Electronic Reflexfolie 914x914mm-S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9861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eeb68a5850d5ee3f501b233f69a919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9861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Reflexfolie 914x914mm-S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50108988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485752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485752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