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E33401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E33401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c91b8a01af7edcd104cd12b3f70bc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E33401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G1/2-CLAMP DIN32676/1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