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Leuze Electronic KB SSI/IBS-10000-BA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Leuze Electronic KB SSI/IBS-10000-BA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8897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55d5da2081f1cd2114702375bf30a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889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KB SSI/IBS-10000-BA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50104170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65100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65100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