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E11594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E11594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c56b792326a092fb0cf49bb93a20e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E11594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VDOGH050ZDA0005C05STGH050ZDS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