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IFM Electronic E12321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IFM Electronic E12321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e76793bfb8c68dcf96a0427779488d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E12321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ADOGH050MSS0010C02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