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FE-RR1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FE-RR1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5a7c6713b952bdfd5d28cae4ac9d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FE-RR1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453706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