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DATASENSING R4K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DATASENSING R4K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416007a9814226b30b07aded061d2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R4K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95A151220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