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IFM Electronic E21064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IFM Electronic E21064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ed255dc7b496de336ff07ff55e3d9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E21064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TS-50X50/110°C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