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E11418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E11418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76eae46a539816827af2b1d04af78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E11418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VVDAA031MSS0001H03STGH030MSS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