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IFM Electronic E12284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IFM Electronic E12284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a0475bbca6d83f4f7fd0988847eb4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E12284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ASTGH050MSA0003H02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