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Reflexfolie 500x500mm-H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Reflexfolie 500x500mm-H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79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dc6c9bee4e3c028548aca198a4b06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79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Reflexfolie 500x500mm-H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50115021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1462260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1462260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