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Зажим IFM Electronic E20948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Зажим IFM Electronic E20948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5616830b5d9b726a3de6350f2b5ae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CLAMP BOLT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