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495ccfe07eaa4751c145e8714ff0b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ZDO8H05HMSS0010H19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