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DATASENSING R16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DATASENSING R16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e438e88a59b2d18d31a499f408ed7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95A151330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