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SICK STE-1204-GN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SICK STE-1204-GN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626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55505d376d2df370e224e4c9c1ad67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626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STE-1204-GN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6028359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