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набор IFM Electronic E20861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набор IFM Electronic E20861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7e1c0ca149b3b18a83032f3d019b9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E20861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SYSTEM COMPONENT M12 BOLT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