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Leuze Electronic REF 4-A-25X1000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Leuze Electronic REF 4-A-25X1000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980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204cb141c23f0b0dd21a51f46f83f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9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REF 4-A-25X1000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50102604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12396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12396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